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90C8" w14:textId="064E628D" w:rsidR="00DF46DA" w:rsidRPr="00670948" w:rsidRDefault="00DF46DA" w:rsidP="00DF46DA">
      <w:pPr>
        <w:jc w:val="center"/>
        <w:rPr>
          <w:b/>
          <w:bCs/>
          <w:color w:val="4F81BD" w:themeColor="accent1"/>
          <w:sz w:val="28"/>
          <w:szCs w:val="28"/>
        </w:rPr>
      </w:pPr>
      <w:r w:rsidRPr="00670948">
        <w:rPr>
          <w:b/>
          <w:bCs/>
          <w:color w:val="4F81BD" w:themeColor="accent1"/>
          <w:sz w:val="28"/>
          <w:szCs w:val="28"/>
        </w:rPr>
        <w:t xml:space="preserve">Formularz zamówienia kart </w:t>
      </w:r>
      <w:r w:rsidR="00670948" w:rsidRPr="00670948">
        <w:rPr>
          <w:b/>
          <w:bCs/>
          <w:color w:val="4F81BD" w:themeColor="accent1"/>
          <w:sz w:val="28"/>
          <w:szCs w:val="28"/>
        </w:rPr>
        <w:t>dla firm</w:t>
      </w:r>
    </w:p>
    <w:p w14:paraId="08118498" w14:textId="05B27467" w:rsidR="00D467D1" w:rsidRDefault="00DF08F5" w:rsidP="00DF08F5">
      <w:pPr>
        <w:spacing w:after="0"/>
      </w:pPr>
      <w:r>
        <w:t xml:space="preserve">Wypełnij pola zgodnie ze wskazówkami. </w:t>
      </w: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2921"/>
        <w:gridCol w:w="7286"/>
      </w:tblGrid>
      <w:tr w:rsidR="00DF46DA" w14:paraId="51BABEA3" w14:textId="77777777" w:rsidTr="00DF08F5">
        <w:trPr>
          <w:trHeight w:val="474"/>
        </w:trPr>
        <w:tc>
          <w:tcPr>
            <w:tcW w:w="2921" w:type="dxa"/>
          </w:tcPr>
          <w:p w14:paraId="0432EC9D" w14:textId="7ADB677F" w:rsidR="00DF46DA" w:rsidRDefault="00DF46DA" w:rsidP="00AB229D">
            <w:r>
              <w:t xml:space="preserve">Data </w:t>
            </w:r>
          </w:p>
        </w:tc>
        <w:tc>
          <w:tcPr>
            <w:tcW w:w="7286" w:type="dxa"/>
          </w:tcPr>
          <w:p w14:paraId="30AC014D" w14:textId="77777777" w:rsidR="00DF46DA" w:rsidRDefault="00DF46DA" w:rsidP="00AB229D"/>
        </w:tc>
      </w:tr>
      <w:tr w:rsidR="00DF46DA" w14:paraId="214069C9" w14:textId="77777777" w:rsidTr="00DF08F5">
        <w:tc>
          <w:tcPr>
            <w:tcW w:w="2921" w:type="dxa"/>
          </w:tcPr>
          <w:p w14:paraId="043060FD" w14:textId="2DE545B6" w:rsidR="00DF46DA" w:rsidRDefault="00DF46DA" w:rsidP="00AB229D">
            <w:r>
              <w:t>Centrum handlowe</w:t>
            </w:r>
            <w:r w:rsidR="00AB229D">
              <w:t>, dla którego są wydawane karty</w:t>
            </w:r>
          </w:p>
        </w:tc>
        <w:tc>
          <w:tcPr>
            <w:tcW w:w="7286" w:type="dxa"/>
          </w:tcPr>
          <w:p w14:paraId="4F05815B" w14:textId="77777777" w:rsidR="00DF46DA" w:rsidRDefault="00DF46DA" w:rsidP="00AB229D"/>
        </w:tc>
      </w:tr>
      <w:tr w:rsidR="00DF46DA" w14:paraId="5E6F1814" w14:textId="77777777" w:rsidTr="00DF08F5">
        <w:trPr>
          <w:trHeight w:val="482"/>
        </w:trPr>
        <w:tc>
          <w:tcPr>
            <w:tcW w:w="2921" w:type="dxa"/>
          </w:tcPr>
          <w:p w14:paraId="3F2702CF" w14:textId="08AB0E07" w:rsidR="00DF46DA" w:rsidRDefault="00AB229D" w:rsidP="00AB229D">
            <w:r>
              <w:t>Imię i nazwisko osoby zamawiającej karty*</w:t>
            </w:r>
          </w:p>
        </w:tc>
        <w:tc>
          <w:tcPr>
            <w:tcW w:w="7286" w:type="dxa"/>
          </w:tcPr>
          <w:p w14:paraId="56A3A147" w14:textId="77777777" w:rsidR="00DF46DA" w:rsidRDefault="00DF46DA" w:rsidP="00AB229D"/>
        </w:tc>
      </w:tr>
      <w:tr w:rsidR="00DF46DA" w14:paraId="1DD3D074" w14:textId="77777777" w:rsidTr="00DF08F5">
        <w:trPr>
          <w:trHeight w:val="559"/>
        </w:trPr>
        <w:tc>
          <w:tcPr>
            <w:tcW w:w="2921" w:type="dxa"/>
          </w:tcPr>
          <w:p w14:paraId="66FB97B2" w14:textId="77DF0C19" w:rsidR="00DF46DA" w:rsidRDefault="00425E19" w:rsidP="00AB229D">
            <w:r>
              <w:t>Adres</w:t>
            </w:r>
            <w:r w:rsidR="00AB229D">
              <w:t xml:space="preserve"> osoby zamawiającej karty*</w:t>
            </w:r>
            <w:r>
              <w:t>: ulica i nr lokalu</w:t>
            </w:r>
          </w:p>
        </w:tc>
        <w:tc>
          <w:tcPr>
            <w:tcW w:w="7286" w:type="dxa"/>
          </w:tcPr>
          <w:p w14:paraId="5CF77F19" w14:textId="77777777" w:rsidR="00DF46DA" w:rsidRDefault="00DF46DA" w:rsidP="00AB229D"/>
        </w:tc>
      </w:tr>
      <w:tr w:rsidR="00DF46DA" w14:paraId="51521EC4" w14:textId="77777777" w:rsidTr="00DF08F5">
        <w:trPr>
          <w:trHeight w:val="554"/>
        </w:trPr>
        <w:tc>
          <w:tcPr>
            <w:tcW w:w="2921" w:type="dxa"/>
          </w:tcPr>
          <w:p w14:paraId="61F0BAF8" w14:textId="0BD08737" w:rsidR="00AB229D" w:rsidRPr="00C2656F" w:rsidRDefault="00425E19" w:rsidP="00AB229D">
            <w:pPr>
              <w:rPr>
                <w:sz w:val="18"/>
                <w:szCs w:val="18"/>
              </w:rPr>
            </w:pPr>
            <w:r>
              <w:t>Adres osoby zamawiającej karty*: miasto</w:t>
            </w:r>
          </w:p>
        </w:tc>
        <w:tc>
          <w:tcPr>
            <w:tcW w:w="7286" w:type="dxa"/>
          </w:tcPr>
          <w:p w14:paraId="6B41AB36" w14:textId="77777777" w:rsidR="00DF46DA" w:rsidRDefault="00DF46DA" w:rsidP="00AB229D"/>
        </w:tc>
      </w:tr>
      <w:tr w:rsidR="00DF46DA" w14:paraId="688EA065" w14:textId="77777777" w:rsidTr="00DF08F5">
        <w:trPr>
          <w:trHeight w:val="559"/>
        </w:trPr>
        <w:tc>
          <w:tcPr>
            <w:tcW w:w="2921" w:type="dxa"/>
          </w:tcPr>
          <w:p w14:paraId="567331A0" w14:textId="16B59203" w:rsidR="00DF46DA" w:rsidRDefault="00425E19" w:rsidP="00AB229D">
            <w:r>
              <w:t>Adres osoby zamawiającej karty*: kod pocztowy</w:t>
            </w:r>
          </w:p>
        </w:tc>
        <w:tc>
          <w:tcPr>
            <w:tcW w:w="7286" w:type="dxa"/>
          </w:tcPr>
          <w:p w14:paraId="1C439A99" w14:textId="77777777" w:rsidR="00DF46DA" w:rsidRDefault="00DF46DA" w:rsidP="00AB229D"/>
        </w:tc>
      </w:tr>
      <w:tr w:rsidR="00DF46DA" w14:paraId="784696FB" w14:textId="77777777" w:rsidTr="00DF08F5">
        <w:trPr>
          <w:trHeight w:val="569"/>
        </w:trPr>
        <w:tc>
          <w:tcPr>
            <w:tcW w:w="2921" w:type="dxa"/>
          </w:tcPr>
          <w:p w14:paraId="514FEF11" w14:textId="77777777" w:rsidR="00DF46DA" w:rsidRDefault="00425E19" w:rsidP="00AB229D">
            <w:r>
              <w:t>Nr dowodu tożsamości**</w:t>
            </w:r>
          </w:p>
          <w:p w14:paraId="42AC211A" w14:textId="6B79140C" w:rsidR="00425E19" w:rsidRPr="00425E19" w:rsidRDefault="00425E19" w:rsidP="00AB229D">
            <w:pPr>
              <w:rPr>
                <w:sz w:val="18"/>
                <w:szCs w:val="18"/>
              </w:rPr>
            </w:pPr>
            <w:r w:rsidRPr="00425E19">
              <w:rPr>
                <w:sz w:val="18"/>
                <w:szCs w:val="18"/>
              </w:rPr>
              <w:t>Konieczne dla zamówień powyżej 4000 zł.</w:t>
            </w:r>
          </w:p>
        </w:tc>
        <w:tc>
          <w:tcPr>
            <w:tcW w:w="7286" w:type="dxa"/>
          </w:tcPr>
          <w:p w14:paraId="607EB730" w14:textId="77777777" w:rsidR="00DF46DA" w:rsidRDefault="00DF46DA" w:rsidP="00AB229D"/>
        </w:tc>
      </w:tr>
      <w:tr w:rsidR="00DF46DA" w14:paraId="28771014" w14:textId="77777777" w:rsidTr="00DF08F5">
        <w:trPr>
          <w:trHeight w:val="550"/>
        </w:trPr>
        <w:tc>
          <w:tcPr>
            <w:tcW w:w="2921" w:type="dxa"/>
          </w:tcPr>
          <w:p w14:paraId="471B26A0" w14:textId="1C7A24F9" w:rsidR="00DF46DA" w:rsidRDefault="00425E19" w:rsidP="00AB229D">
            <w:r>
              <w:t>Adres email</w:t>
            </w:r>
          </w:p>
        </w:tc>
        <w:tc>
          <w:tcPr>
            <w:tcW w:w="7286" w:type="dxa"/>
          </w:tcPr>
          <w:p w14:paraId="77A5A34F" w14:textId="77777777" w:rsidR="00DF46DA" w:rsidRDefault="00DF46DA" w:rsidP="00AB229D"/>
        </w:tc>
      </w:tr>
      <w:tr w:rsidR="00425E19" w14:paraId="042C2CE6" w14:textId="77777777" w:rsidTr="00DF08F5">
        <w:trPr>
          <w:trHeight w:val="550"/>
        </w:trPr>
        <w:tc>
          <w:tcPr>
            <w:tcW w:w="2921" w:type="dxa"/>
          </w:tcPr>
          <w:p w14:paraId="247E6953" w14:textId="1288799C" w:rsidR="00425E19" w:rsidRDefault="00425E19" w:rsidP="00425E19">
            <w:r>
              <w:t>Nr tel. kontaktowego ***</w:t>
            </w:r>
          </w:p>
        </w:tc>
        <w:tc>
          <w:tcPr>
            <w:tcW w:w="7286" w:type="dxa"/>
          </w:tcPr>
          <w:p w14:paraId="209B62DB" w14:textId="77777777" w:rsidR="00425E19" w:rsidRDefault="00425E19" w:rsidP="00425E19"/>
        </w:tc>
      </w:tr>
      <w:tr w:rsidR="00425E19" w14:paraId="45D9D44A" w14:textId="77777777" w:rsidTr="00DF08F5">
        <w:trPr>
          <w:trHeight w:val="550"/>
        </w:trPr>
        <w:tc>
          <w:tcPr>
            <w:tcW w:w="2921" w:type="dxa"/>
          </w:tcPr>
          <w:p w14:paraId="2DC33604" w14:textId="1363FF44" w:rsidR="00425E19" w:rsidRDefault="00425E19" w:rsidP="00425E19">
            <w:r>
              <w:t>Nazwa firmy</w:t>
            </w:r>
          </w:p>
        </w:tc>
        <w:tc>
          <w:tcPr>
            <w:tcW w:w="7286" w:type="dxa"/>
          </w:tcPr>
          <w:p w14:paraId="34FC15B7" w14:textId="77777777" w:rsidR="00425E19" w:rsidRDefault="00425E19" w:rsidP="00425E19"/>
        </w:tc>
      </w:tr>
      <w:tr w:rsidR="00425E19" w14:paraId="2B053CB3" w14:textId="77777777" w:rsidTr="00DF08F5">
        <w:trPr>
          <w:trHeight w:val="550"/>
        </w:trPr>
        <w:tc>
          <w:tcPr>
            <w:tcW w:w="2921" w:type="dxa"/>
          </w:tcPr>
          <w:p w14:paraId="50B1E74F" w14:textId="1330C04A" w:rsidR="00425E19" w:rsidRDefault="00425E19" w:rsidP="00425E19">
            <w:r>
              <w:t>Kod pocztowy</w:t>
            </w:r>
          </w:p>
        </w:tc>
        <w:tc>
          <w:tcPr>
            <w:tcW w:w="7286" w:type="dxa"/>
          </w:tcPr>
          <w:p w14:paraId="5403A607" w14:textId="77777777" w:rsidR="00425E19" w:rsidRDefault="00425E19" w:rsidP="00425E19"/>
        </w:tc>
      </w:tr>
      <w:tr w:rsidR="00425E19" w14:paraId="71109805" w14:textId="77777777" w:rsidTr="00DF08F5">
        <w:trPr>
          <w:trHeight w:val="550"/>
        </w:trPr>
        <w:tc>
          <w:tcPr>
            <w:tcW w:w="2921" w:type="dxa"/>
          </w:tcPr>
          <w:p w14:paraId="02F676EC" w14:textId="4BD2A54C" w:rsidR="00425E19" w:rsidRDefault="00425E19" w:rsidP="00425E19">
            <w:r>
              <w:t>Miasto</w:t>
            </w:r>
          </w:p>
        </w:tc>
        <w:tc>
          <w:tcPr>
            <w:tcW w:w="7286" w:type="dxa"/>
          </w:tcPr>
          <w:p w14:paraId="443CF1AF" w14:textId="77777777" w:rsidR="00425E19" w:rsidRDefault="00425E19" w:rsidP="00425E19"/>
        </w:tc>
      </w:tr>
      <w:tr w:rsidR="00425E19" w14:paraId="0541F345" w14:textId="77777777" w:rsidTr="00DF08F5">
        <w:trPr>
          <w:trHeight w:val="550"/>
        </w:trPr>
        <w:tc>
          <w:tcPr>
            <w:tcW w:w="2921" w:type="dxa"/>
          </w:tcPr>
          <w:p w14:paraId="24A4F9AB" w14:textId="347674B5" w:rsidR="00425E19" w:rsidRDefault="00425E19" w:rsidP="00425E19">
            <w:r>
              <w:t>NIP</w:t>
            </w:r>
          </w:p>
        </w:tc>
        <w:tc>
          <w:tcPr>
            <w:tcW w:w="7286" w:type="dxa"/>
          </w:tcPr>
          <w:p w14:paraId="680AE6B7" w14:textId="77777777" w:rsidR="00425E19" w:rsidRDefault="00425E19" w:rsidP="00425E19"/>
        </w:tc>
      </w:tr>
      <w:tr w:rsidR="00425E19" w14:paraId="0809D4F3" w14:textId="77777777" w:rsidTr="00DF08F5">
        <w:trPr>
          <w:trHeight w:val="550"/>
        </w:trPr>
        <w:tc>
          <w:tcPr>
            <w:tcW w:w="2921" w:type="dxa"/>
          </w:tcPr>
          <w:p w14:paraId="4E1E4A0C" w14:textId="16C8B2F7" w:rsidR="00425E19" w:rsidRDefault="00425E19" w:rsidP="00425E19">
            <w:r>
              <w:t>E-mail (do przesłania noty)</w:t>
            </w:r>
          </w:p>
        </w:tc>
        <w:tc>
          <w:tcPr>
            <w:tcW w:w="7286" w:type="dxa"/>
          </w:tcPr>
          <w:p w14:paraId="7B0BA019" w14:textId="77777777" w:rsidR="00425E19" w:rsidRDefault="00425E19" w:rsidP="00425E19"/>
        </w:tc>
      </w:tr>
    </w:tbl>
    <w:p w14:paraId="593CCA0C" w14:textId="77777777" w:rsidR="00AD253D" w:rsidRDefault="00AD253D" w:rsidP="00AD253D">
      <w:pPr>
        <w:spacing w:after="0"/>
        <w:rPr>
          <w:color w:val="FF0000"/>
        </w:rPr>
      </w:pPr>
    </w:p>
    <w:p w14:paraId="45DB87B2" w14:textId="09DCE413" w:rsidR="00AD253D" w:rsidRPr="00DF08F5" w:rsidRDefault="00DF08F5" w:rsidP="00DF08F5">
      <w:pPr>
        <w:spacing w:after="0"/>
        <w:jc w:val="center"/>
      </w:pPr>
      <w:r w:rsidRPr="00DF08F5">
        <w:t>Dane do noty księgowej:</w:t>
      </w:r>
    </w:p>
    <w:tbl>
      <w:tblPr>
        <w:tblStyle w:val="Tabela-Siatka"/>
        <w:tblW w:w="9351" w:type="dxa"/>
        <w:tblInd w:w="-289" w:type="dxa"/>
        <w:tblLook w:val="04A0" w:firstRow="1" w:lastRow="0" w:firstColumn="1" w:lastColumn="0" w:noHBand="0" w:noVBand="1"/>
      </w:tblPr>
      <w:tblGrid>
        <w:gridCol w:w="2921"/>
        <w:gridCol w:w="6430"/>
      </w:tblGrid>
      <w:tr w:rsidR="00425E19" w14:paraId="171BC4B8" w14:textId="77777777" w:rsidTr="00655FF7">
        <w:trPr>
          <w:trHeight w:val="550"/>
        </w:trPr>
        <w:tc>
          <w:tcPr>
            <w:tcW w:w="2921" w:type="dxa"/>
          </w:tcPr>
          <w:p w14:paraId="5EE9F814" w14:textId="7EABD9DC" w:rsidR="00425E19" w:rsidRDefault="00425E19" w:rsidP="00425E19">
            <w:r>
              <w:t>Nazwa firmy</w:t>
            </w:r>
          </w:p>
        </w:tc>
        <w:tc>
          <w:tcPr>
            <w:tcW w:w="6430" w:type="dxa"/>
          </w:tcPr>
          <w:p w14:paraId="50DF06FC" w14:textId="77777777" w:rsidR="00425E19" w:rsidRDefault="00425E19" w:rsidP="00425E19"/>
        </w:tc>
      </w:tr>
      <w:tr w:rsidR="00425E19" w14:paraId="21AEAA7D" w14:textId="77777777" w:rsidTr="00655FF7">
        <w:trPr>
          <w:trHeight w:val="550"/>
        </w:trPr>
        <w:tc>
          <w:tcPr>
            <w:tcW w:w="2921" w:type="dxa"/>
          </w:tcPr>
          <w:p w14:paraId="1F569226" w14:textId="15158C22" w:rsidR="00425E19" w:rsidRDefault="00425E19" w:rsidP="00425E19">
            <w:r>
              <w:t>Ulica:</w:t>
            </w:r>
          </w:p>
        </w:tc>
        <w:tc>
          <w:tcPr>
            <w:tcW w:w="6430" w:type="dxa"/>
          </w:tcPr>
          <w:p w14:paraId="57318456" w14:textId="77777777" w:rsidR="00425E19" w:rsidRDefault="00425E19" w:rsidP="00425E19"/>
        </w:tc>
      </w:tr>
      <w:tr w:rsidR="00425E19" w14:paraId="4702872B" w14:textId="77777777" w:rsidTr="00655FF7">
        <w:trPr>
          <w:trHeight w:val="550"/>
        </w:trPr>
        <w:tc>
          <w:tcPr>
            <w:tcW w:w="2921" w:type="dxa"/>
          </w:tcPr>
          <w:p w14:paraId="44CF4FAE" w14:textId="046BE46C" w:rsidR="00425E19" w:rsidRDefault="00425E19" w:rsidP="00425E19">
            <w:r>
              <w:t>Miasto</w:t>
            </w:r>
          </w:p>
        </w:tc>
        <w:tc>
          <w:tcPr>
            <w:tcW w:w="6430" w:type="dxa"/>
          </w:tcPr>
          <w:p w14:paraId="6030B0FB" w14:textId="77777777" w:rsidR="00425E19" w:rsidRDefault="00425E19" w:rsidP="00425E19"/>
        </w:tc>
      </w:tr>
      <w:tr w:rsidR="00425E19" w14:paraId="528A55B4" w14:textId="77777777" w:rsidTr="00655FF7">
        <w:trPr>
          <w:trHeight w:val="550"/>
        </w:trPr>
        <w:tc>
          <w:tcPr>
            <w:tcW w:w="2921" w:type="dxa"/>
          </w:tcPr>
          <w:p w14:paraId="47084B5F" w14:textId="7F612E89" w:rsidR="00425E19" w:rsidRDefault="00F72C4E" w:rsidP="00425E19">
            <w:r>
              <w:t>Kod pocztowy</w:t>
            </w:r>
          </w:p>
        </w:tc>
        <w:tc>
          <w:tcPr>
            <w:tcW w:w="6430" w:type="dxa"/>
          </w:tcPr>
          <w:p w14:paraId="244051AE" w14:textId="77777777" w:rsidR="00425E19" w:rsidRDefault="00425E19" w:rsidP="00425E19"/>
        </w:tc>
      </w:tr>
      <w:tr w:rsidR="00425E19" w14:paraId="1EA7FA19" w14:textId="77777777" w:rsidTr="00655FF7">
        <w:trPr>
          <w:trHeight w:val="550"/>
        </w:trPr>
        <w:tc>
          <w:tcPr>
            <w:tcW w:w="2921" w:type="dxa"/>
          </w:tcPr>
          <w:p w14:paraId="2006BDE6" w14:textId="6885F251" w:rsidR="00425E19" w:rsidRDefault="00F72C4E" w:rsidP="00425E19">
            <w:r>
              <w:t>NIP</w:t>
            </w:r>
          </w:p>
        </w:tc>
        <w:tc>
          <w:tcPr>
            <w:tcW w:w="6430" w:type="dxa"/>
          </w:tcPr>
          <w:p w14:paraId="3DAFDC6C" w14:textId="77777777" w:rsidR="00425E19" w:rsidRDefault="00425E19" w:rsidP="00425E19"/>
        </w:tc>
      </w:tr>
      <w:tr w:rsidR="00F72C4E" w14:paraId="668DDA8E" w14:textId="77777777" w:rsidTr="00655FF7">
        <w:trPr>
          <w:trHeight w:val="550"/>
        </w:trPr>
        <w:tc>
          <w:tcPr>
            <w:tcW w:w="2921" w:type="dxa"/>
          </w:tcPr>
          <w:p w14:paraId="2D3242E9" w14:textId="56B61FE8" w:rsidR="00F72C4E" w:rsidRDefault="00F72C4E" w:rsidP="00F72C4E">
            <w:r>
              <w:t>E-mail (do przesłania noty)</w:t>
            </w:r>
          </w:p>
        </w:tc>
        <w:tc>
          <w:tcPr>
            <w:tcW w:w="6430" w:type="dxa"/>
          </w:tcPr>
          <w:p w14:paraId="7C3DB676" w14:textId="77777777" w:rsidR="00F72C4E" w:rsidRDefault="00F72C4E" w:rsidP="00F72C4E"/>
        </w:tc>
      </w:tr>
    </w:tbl>
    <w:p w14:paraId="7D1CBFE0" w14:textId="77777777" w:rsidR="00AD253D" w:rsidRDefault="00AD253D" w:rsidP="00AD253D">
      <w:pPr>
        <w:spacing w:after="0"/>
        <w:rPr>
          <w:color w:val="FF0000"/>
        </w:rPr>
      </w:pPr>
    </w:p>
    <w:p w14:paraId="58347A04" w14:textId="77777777" w:rsidR="00AD253D" w:rsidRDefault="00AD253D" w:rsidP="00AD253D">
      <w:pPr>
        <w:spacing w:after="0"/>
        <w:rPr>
          <w:color w:val="FF0000"/>
        </w:rPr>
      </w:pPr>
    </w:p>
    <w:p w14:paraId="08A69868" w14:textId="52F9E78A" w:rsidR="00AB229D" w:rsidRPr="00AD253D" w:rsidRDefault="00AB229D" w:rsidP="00AD253D">
      <w:pPr>
        <w:spacing w:after="0"/>
        <w:rPr>
          <w:color w:val="FF0000"/>
        </w:rPr>
      </w:pPr>
      <w:r w:rsidRPr="00AD253D">
        <w:rPr>
          <w:color w:val="FF0000"/>
        </w:rPr>
        <w:t>*Obowiązkowe dla zamówień powyżej 1000 zł.</w:t>
      </w:r>
    </w:p>
    <w:p w14:paraId="44AB1D9F" w14:textId="431FB3A1" w:rsidR="00C2656F" w:rsidRDefault="00C2656F" w:rsidP="00AD253D">
      <w:pPr>
        <w:spacing w:after="0"/>
        <w:rPr>
          <w:color w:val="FF0000"/>
        </w:rPr>
      </w:pPr>
      <w:r w:rsidRPr="00AD253D">
        <w:rPr>
          <w:color w:val="FF0000"/>
        </w:rPr>
        <w:lastRenderedPageBreak/>
        <w:t>**Obowiązkowe dla zamówień powyżej 4000 zł. - dotyczy całkowitej kwoty zamówienia. W przypadku nie podania danych, formularz zostanie odrzucony</w:t>
      </w:r>
      <w:r w:rsidR="00AD253D">
        <w:rPr>
          <w:color w:val="FF0000"/>
        </w:rPr>
        <w:t>,</w:t>
      </w:r>
      <w:r w:rsidRPr="00AD253D">
        <w:rPr>
          <w:color w:val="FF0000"/>
        </w:rPr>
        <w:t xml:space="preserve"> a zamówienie nie zostanie zrealizowane. FinPay nie posiada obowiązku informowania klienta o niepoprawnym wypełnieniu formularza.</w:t>
      </w:r>
    </w:p>
    <w:p w14:paraId="323B0407" w14:textId="5C693ABB" w:rsidR="00AD253D" w:rsidRPr="00AD253D" w:rsidRDefault="00AD253D" w:rsidP="00AD253D">
      <w:pPr>
        <w:spacing w:after="0"/>
        <w:rPr>
          <w:color w:val="FF0000"/>
        </w:rPr>
      </w:pPr>
      <w:r>
        <w:rPr>
          <w:color w:val="FF0000"/>
        </w:rPr>
        <w:t xml:space="preserve">*** Nieobowiązkowe lecz może nam pomóc w szybszym zrealizowaniu </w:t>
      </w:r>
      <w:r w:rsidR="00670948">
        <w:rPr>
          <w:color w:val="FF0000"/>
        </w:rPr>
        <w:t>zamówienia.</w:t>
      </w:r>
      <w:r>
        <w:rPr>
          <w:color w:val="FF0000"/>
        </w:rPr>
        <w:t xml:space="preserve"> </w:t>
      </w:r>
    </w:p>
    <w:p w14:paraId="1CB93821" w14:textId="77777777" w:rsidR="00AB229D" w:rsidRDefault="00AB229D" w:rsidP="00AB229D"/>
    <w:p w14:paraId="7DA1568A" w14:textId="77777777" w:rsidR="00670948" w:rsidRDefault="00DF46DA" w:rsidP="00DF46DA">
      <w:pPr>
        <w:spacing w:after="0"/>
        <w:jc w:val="center"/>
      </w:pPr>
      <w:r>
        <w:t>Dane do wysyłki kodów do odbioru zamówienia</w:t>
      </w:r>
      <w:r w:rsidR="00670948">
        <w:t xml:space="preserve"> </w:t>
      </w:r>
    </w:p>
    <w:p w14:paraId="781FF1C0" w14:textId="5AE42662" w:rsidR="00DF46DA" w:rsidRPr="00670948" w:rsidRDefault="00670948" w:rsidP="00DF46DA">
      <w:pPr>
        <w:spacing w:after="0"/>
        <w:jc w:val="center"/>
        <w:rPr>
          <w:sz w:val="18"/>
          <w:szCs w:val="18"/>
        </w:rPr>
      </w:pPr>
      <w:r w:rsidRPr="00670948">
        <w:rPr>
          <w:sz w:val="18"/>
          <w:szCs w:val="18"/>
        </w:rPr>
        <w:t xml:space="preserve">(tylko w przypadku zamówienia realizowanego przez </w:t>
      </w:r>
      <w:proofErr w:type="spellStart"/>
      <w:r w:rsidRPr="00670948">
        <w:rPr>
          <w:sz w:val="18"/>
          <w:szCs w:val="18"/>
        </w:rPr>
        <w:t>kartomat</w:t>
      </w:r>
      <w:proofErr w:type="spellEnd"/>
      <w:r w:rsidRPr="00670948">
        <w:rPr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5"/>
        <w:gridCol w:w="5037"/>
      </w:tblGrid>
      <w:tr w:rsidR="00DF46DA" w14:paraId="749EAB09" w14:textId="77777777" w:rsidTr="003E2520">
        <w:tc>
          <w:tcPr>
            <w:tcW w:w="4077" w:type="dxa"/>
          </w:tcPr>
          <w:p w14:paraId="3BF065FF" w14:textId="7E873943" w:rsidR="00DF46DA" w:rsidRDefault="00DF46DA">
            <w:r>
              <w:t>Adres mailowy do wysłania Identyfikatora zamówienia</w:t>
            </w:r>
          </w:p>
        </w:tc>
        <w:tc>
          <w:tcPr>
            <w:tcW w:w="5135" w:type="dxa"/>
          </w:tcPr>
          <w:p w14:paraId="1085B5DD" w14:textId="77777777" w:rsidR="00DF46DA" w:rsidRDefault="00DF46DA"/>
        </w:tc>
      </w:tr>
      <w:tr w:rsidR="00DF46DA" w14:paraId="4742B2D9" w14:textId="77777777" w:rsidTr="003E2520">
        <w:tc>
          <w:tcPr>
            <w:tcW w:w="4077" w:type="dxa"/>
          </w:tcPr>
          <w:p w14:paraId="06146A9D" w14:textId="7E3D2311" w:rsidR="00DF46DA" w:rsidRDefault="00DF46DA">
            <w:r>
              <w:t>Numer telefonu do wysłania hasła</w:t>
            </w:r>
          </w:p>
        </w:tc>
        <w:tc>
          <w:tcPr>
            <w:tcW w:w="5135" w:type="dxa"/>
          </w:tcPr>
          <w:p w14:paraId="584AC3B4" w14:textId="77777777" w:rsidR="00DF46DA" w:rsidRDefault="00DF46DA"/>
        </w:tc>
      </w:tr>
    </w:tbl>
    <w:p w14:paraId="6CEDE880" w14:textId="7DFD713B" w:rsidR="00DF46DA" w:rsidRDefault="00DF46DA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2"/>
        <w:gridCol w:w="3432"/>
        <w:gridCol w:w="5103"/>
      </w:tblGrid>
      <w:tr w:rsidR="00F72C4E" w14:paraId="02C23461" w14:textId="77777777" w:rsidTr="00F72C4E">
        <w:tc>
          <w:tcPr>
            <w:tcW w:w="532" w:type="dxa"/>
          </w:tcPr>
          <w:p w14:paraId="0EF86A35" w14:textId="58BD17E3" w:rsidR="00F72C4E" w:rsidRDefault="00F72C4E" w:rsidP="003E2520">
            <w:pPr>
              <w:jc w:val="center"/>
            </w:pPr>
            <w:r>
              <w:t>Lp.</w:t>
            </w:r>
          </w:p>
        </w:tc>
        <w:tc>
          <w:tcPr>
            <w:tcW w:w="3432" w:type="dxa"/>
          </w:tcPr>
          <w:p w14:paraId="6B0F3EB4" w14:textId="2FA8783B" w:rsidR="00F72C4E" w:rsidRDefault="00F72C4E" w:rsidP="003E2520">
            <w:pPr>
              <w:jc w:val="center"/>
            </w:pPr>
            <w:r>
              <w:t>Liczba kart</w:t>
            </w:r>
          </w:p>
        </w:tc>
        <w:tc>
          <w:tcPr>
            <w:tcW w:w="5103" w:type="dxa"/>
          </w:tcPr>
          <w:p w14:paraId="42E57C39" w14:textId="70571F2E" w:rsidR="00F72C4E" w:rsidRDefault="00F72C4E" w:rsidP="003E2520">
            <w:pPr>
              <w:jc w:val="center"/>
            </w:pPr>
            <w:r>
              <w:t>Wartość karty</w:t>
            </w:r>
            <w:r w:rsidR="00042130">
              <w:t>*</w:t>
            </w:r>
          </w:p>
        </w:tc>
      </w:tr>
      <w:tr w:rsidR="00F72C4E" w14:paraId="6F3C6AA7" w14:textId="77777777" w:rsidTr="00F72C4E">
        <w:tc>
          <w:tcPr>
            <w:tcW w:w="532" w:type="dxa"/>
          </w:tcPr>
          <w:p w14:paraId="6F602655" w14:textId="33839E76" w:rsidR="00F72C4E" w:rsidRDefault="00F72C4E" w:rsidP="003E2520">
            <w:pPr>
              <w:jc w:val="center"/>
            </w:pPr>
            <w:r>
              <w:t>1</w:t>
            </w:r>
          </w:p>
        </w:tc>
        <w:tc>
          <w:tcPr>
            <w:tcW w:w="3432" w:type="dxa"/>
          </w:tcPr>
          <w:p w14:paraId="56AB7474" w14:textId="77777777" w:rsidR="00F72C4E" w:rsidRDefault="00F72C4E" w:rsidP="003E2520">
            <w:pPr>
              <w:jc w:val="center"/>
            </w:pPr>
          </w:p>
        </w:tc>
        <w:tc>
          <w:tcPr>
            <w:tcW w:w="5103" w:type="dxa"/>
          </w:tcPr>
          <w:p w14:paraId="0A9F745D" w14:textId="77777777" w:rsidR="00F72C4E" w:rsidRDefault="00F72C4E" w:rsidP="003E2520">
            <w:pPr>
              <w:jc w:val="center"/>
            </w:pPr>
          </w:p>
        </w:tc>
      </w:tr>
      <w:tr w:rsidR="00F72C4E" w14:paraId="216CA31F" w14:textId="77777777" w:rsidTr="00F72C4E">
        <w:tc>
          <w:tcPr>
            <w:tcW w:w="532" w:type="dxa"/>
          </w:tcPr>
          <w:p w14:paraId="7BD47BFB" w14:textId="5B62E005" w:rsidR="00F72C4E" w:rsidRDefault="00F72C4E" w:rsidP="003E2520">
            <w:pPr>
              <w:jc w:val="center"/>
            </w:pPr>
            <w:r>
              <w:t>2</w:t>
            </w:r>
          </w:p>
        </w:tc>
        <w:tc>
          <w:tcPr>
            <w:tcW w:w="3432" w:type="dxa"/>
          </w:tcPr>
          <w:p w14:paraId="21A53B01" w14:textId="77777777" w:rsidR="00F72C4E" w:rsidRDefault="00F72C4E" w:rsidP="003E2520">
            <w:pPr>
              <w:jc w:val="center"/>
            </w:pPr>
          </w:p>
        </w:tc>
        <w:tc>
          <w:tcPr>
            <w:tcW w:w="5103" w:type="dxa"/>
          </w:tcPr>
          <w:p w14:paraId="5AD561B7" w14:textId="77777777" w:rsidR="00F72C4E" w:rsidRDefault="00F72C4E" w:rsidP="003E2520">
            <w:pPr>
              <w:jc w:val="center"/>
            </w:pPr>
          </w:p>
        </w:tc>
      </w:tr>
      <w:tr w:rsidR="00F72C4E" w14:paraId="4E0CBB7E" w14:textId="77777777" w:rsidTr="00F72C4E">
        <w:tc>
          <w:tcPr>
            <w:tcW w:w="532" w:type="dxa"/>
          </w:tcPr>
          <w:p w14:paraId="5FBA95BB" w14:textId="7B3900C5" w:rsidR="00F72C4E" w:rsidRDefault="00F72C4E" w:rsidP="003E2520">
            <w:pPr>
              <w:jc w:val="center"/>
            </w:pPr>
            <w:r>
              <w:t>3</w:t>
            </w:r>
          </w:p>
        </w:tc>
        <w:tc>
          <w:tcPr>
            <w:tcW w:w="3432" w:type="dxa"/>
          </w:tcPr>
          <w:p w14:paraId="140F0CFD" w14:textId="77777777" w:rsidR="00F72C4E" w:rsidRDefault="00F72C4E" w:rsidP="003E2520">
            <w:pPr>
              <w:jc w:val="center"/>
            </w:pPr>
          </w:p>
        </w:tc>
        <w:tc>
          <w:tcPr>
            <w:tcW w:w="5103" w:type="dxa"/>
          </w:tcPr>
          <w:p w14:paraId="20720886" w14:textId="77777777" w:rsidR="00F72C4E" w:rsidRDefault="00F72C4E" w:rsidP="003E2520">
            <w:pPr>
              <w:jc w:val="center"/>
            </w:pPr>
          </w:p>
        </w:tc>
      </w:tr>
      <w:tr w:rsidR="00F72C4E" w14:paraId="5A94BFEF" w14:textId="77777777" w:rsidTr="00F72C4E">
        <w:tc>
          <w:tcPr>
            <w:tcW w:w="532" w:type="dxa"/>
          </w:tcPr>
          <w:p w14:paraId="5981AE35" w14:textId="54DF876B" w:rsidR="00F72C4E" w:rsidRDefault="00F72C4E" w:rsidP="003E2520">
            <w:pPr>
              <w:jc w:val="center"/>
            </w:pPr>
            <w:r>
              <w:t>4</w:t>
            </w:r>
          </w:p>
        </w:tc>
        <w:tc>
          <w:tcPr>
            <w:tcW w:w="3432" w:type="dxa"/>
          </w:tcPr>
          <w:p w14:paraId="5F05147F" w14:textId="77777777" w:rsidR="00F72C4E" w:rsidRDefault="00F72C4E" w:rsidP="003E2520">
            <w:pPr>
              <w:jc w:val="center"/>
            </w:pPr>
          </w:p>
        </w:tc>
        <w:tc>
          <w:tcPr>
            <w:tcW w:w="5103" w:type="dxa"/>
          </w:tcPr>
          <w:p w14:paraId="60F045E5" w14:textId="77777777" w:rsidR="00F72C4E" w:rsidRDefault="00F72C4E" w:rsidP="003E2520">
            <w:pPr>
              <w:jc w:val="center"/>
            </w:pPr>
          </w:p>
        </w:tc>
      </w:tr>
      <w:tr w:rsidR="00F72C4E" w14:paraId="50689555" w14:textId="77777777" w:rsidTr="00F72C4E">
        <w:tc>
          <w:tcPr>
            <w:tcW w:w="532" w:type="dxa"/>
          </w:tcPr>
          <w:p w14:paraId="179428F1" w14:textId="1E5AE578" w:rsidR="00F72C4E" w:rsidRDefault="00F72C4E" w:rsidP="003E2520">
            <w:pPr>
              <w:jc w:val="center"/>
            </w:pPr>
            <w:r>
              <w:t>5</w:t>
            </w:r>
          </w:p>
        </w:tc>
        <w:tc>
          <w:tcPr>
            <w:tcW w:w="3432" w:type="dxa"/>
          </w:tcPr>
          <w:p w14:paraId="29F3555B" w14:textId="77777777" w:rsidR="00F72C4E" w:rsidRDefault="00F72C4E" w:rsidP="003E2520">
            <w:pPr>
              <w:jc w:val="center"/>
            </w:pPr>
          </w:p>
        </w:tc>
        <w:tc>
          <w:tcPr>
            <w:tcW w:w="5103" w:type="dxa"/>
          </w:tcPr>
          <w:p w14:paraId="771E598C" w14:textId="77777777" w:rsidR="00F72C4E" w:rsidRDefault="00F72C4E" w:rsidP="003E2520">
            <w:pPr>
              <w:jc w:val="center"/>
            </w:pPr>
          </w:p>
        </w:tc>
      </w:tr>
      <w:tr w:rsidR="00F72C4E" w14:paraId="6B486A68" w14:textId="77777777" w:rsidTr="00F72C4E">
        <w:tc>
          <w:tcPr>
            <w:tcW w:w="532" w:type="dxa"/>
          </w:tcPr>
          <w:p w14:paraId="5735B612" w14:textId="2021FF04" w:rsidR="00F72C4E" w:rsidRDefault="00F72C4E" w:rsidP="003E2520">
            <w:pPr>
              <w:jc w:val="center"/>
            </w:pPr>
            <w:r>
              <w:t>6</w:t>
            </w:r>
          </w:p>
        </w:tc>
        <w:tc>
          <w:tcPr>
            <w:tcW w:w="3432" w:type="dxa"/>
          </w:tcPr>
          <w:p w14:paraId="4296A25C" w14:textId="77777777" w:rsidR="00F72C4E" w:rsidRDefault="00F72C4E" w:rsidP="003E2520">
            <w:pPr>
              <w:jc w:val="center"/>
            </w:pPr>
          </w:p>
        </w:tc>
        <w:tc>
          <w:tcPr>
            <w:tcW w:w="5103" w:type="dxa"/>
          </w:tcPr>
          <w:p w14:paraId="27DF8AC0" w14:textId="77777777" w:rsidR="00F72C4E" w:rsidRDefault="00F72C4E" w:rsidP="003E2520">
            <w:pPr>
              <w:jc w:val="center"/>
            </w:pPr>
          </w:p>
        </w:tc>
      </w:tr>
      <w:tr w:rsidR="00F72C4E" w14:paraId="3178B71E" w14:textId="77777777" w:rsidTr="00F72C4E">
        <w:tc>
          <w:tcPr>
            <w:tcW w:w="532" w:type="dxa"/>
          </w:tcPr>
          <w:p w14:paraId="5426F5D1" w14:textId="53410ECC" w:rsidR="00F72C4E" w:rsidRDefault="00F72C4E" w:rsidP="003E2520">
            <w:pPr>
              <w:jc w:val="center"/>
            </w:pPr>
            <w:r>
              <w:t>7</w:t>
            </w:r>
          </w:p>
        </w:tc>
        <w:tc>
          <w:tcPr>
            <w:tcW w:w="3432" w:type="dxa"/>
          </w:tcPr>
          <w:p w14:paraId="75B12B43" w14:textId="77777777" w:rsidR="00F72C4E" w:rsidRDefault="00F72C4E" w:rsidP="003E2520">
            <w:pPr>
              <w:jc w:val="center"/>
            </w:pPr>
          </w:p>
        </w:tc>
        <w:tc>
          <w:tcPr>
            <w:tcW w:w="5103" w:type="dxa"/>
          </w:tcPr>
          <w:p w14:paraId="28D5AF77" w14:textId="77777777" w:rsidR="00F72C4E" w:rsidRDefault="00F72C4E" w:rsidP="003E2520">
            <w:pPr>
              <w:jc w:val="center"/>
            </w:pPr>
          </w:p>
        </w:tc>
      </w:tr>
      <w:tr w:rsidR="00F72C4E" w14:paraId="127644CC" w14:textId="77777777" w:rsidTr="00F72C4E">
        <w:tc>
          <w:tcPr>
            <w:tcW w:w="532" w:type="dxa"/>
          </w:tcPr>
          <w:p w14:paraId="7F15BCBB" w14:textId="01E199DB" w:rsidR="00F72C4E" w:rsidRDefault="00F72C4E" w:rsidP="003E2520">
            <w:pPr>
              <w:jc w:val="center"/>
            </w:pPr>
            <w:r>
              <w:t>8</w:t>
            </w:r>
          </w:p>
        </w:tc>
        <w:tc>
          <w:tcPr>
            <w:tcW w:w="3432" w:type="dxa"/>
          </w:tcPr>
          <w:p w14:paraId="7FF65308" w14:textId="77777777" w:rsidR="00F72C4E" w:rsidRDefault="00F72C4E" w:rsidP="003E2520">
            <w:pPr>
              <w:jc w:val="center"/>
            </w:pPr>
          </w:p>
        </w:tc>
        <w:tc>
          <w:tcPr>
            <w:tcW w:w="5103" w:type="dxa"/>
          </w:tcPr>
          <w:p w14:paraId="27DC58E9" w14:textId="77777777" w:rsidR="00F72C4E" w:rsidRDefault="00F72C4E" w:rsidP="003E2520">
            <w:pPr>
              <w:jc w:val="center"/>
            </w:pPr>
          </w:p>
        </w:tc>
      </w:tr>
      <w:tr w:rsidR="00F72C4E" w14:paraId="6197E678" w14:textId="77777777" w:rsidTr="00F72C4E">
        <w:tc>
          <w:tcPr>
            <w:tcW w:w="532" w:type="dxa"/>
          </w:tcPr>
          <w:p w14:paraId="5E39FDDB" w14:textId="46D80FB2" w:rsidR="00F72C4E" w:rsidRDefault="00F72C4E" w:rsidP="003E2520">
            <w:pPr>
              <w:jc w:val="center"/>
            </w:pPr>
            <w:r>
              <w:t>9</w:t>
            </w:r>
          </w:p>
        </w:tc>
        <w:tc>
          <w:tcPr>
            <w:tcW w:w="3432" w:type="dxa"/>
          </w:tcPr>
          <w:p w14:paraId="71CC99CA" w14:textId="77777777" w:rsidR="00F72C4E" w:rsidRDefault="00F72C4E" w:rsidP="003E2520">
            <w:pPr>
              <w:jc w:val="center"/>
            </w:pPr>
          </w:p>
        </w:tc>
        <w:tc>
          <w:tcPr>
            <w:tcW w:w="5103" w:type="dxa"/>
          </w:tcPr>
          <w:p w14:paraId="5134D56A" w14:textId="77777777" w:rsidR="00F72C4E" w:rsidRDefault="00F72C4E" w:rsidP="003E2520">
            <w:pPr>
              <w:jc w:val="center"/>
            </w:pPr>
          </w:p>
        </w:tc>
      </w:tr>
      <w:tr w:rsidR="00F72C4E" w14:paraId="6E4D4F2B" w14:textId="77777777" w:rsidTr="00F72C4E">
        <w:tc>
          <w:tcPr>
            <w:tcW w:w="532" w:type="dxa"/>
          </w:tcPr>
          <w:p w14:paraId="1B7170D9" w14:textId="3298128F" w:rsidR="00F72C4E" w:rsidRDefault="00F72C4E" w:rsidP="003E2520">
            <w:pPr>
              <w:jc w:val="center"/>
            </w:pPr>
            <w:r>
              <w:t>10</w:t>
            </w:r>
          </w:p>
        </w:tc>
        <w:tc>
          <w:tcPr>
            <w:tcW w:w="3432" w:type="dxa"/>
          </w:tcPr>
          <w:p w14:paraId="6A02F3D8" w14:textId="77777777" w:rsidR="00F72C4E" w:rsidRDefault="00F72C4E" w:rsidP="003E2520">
            <w:pPr>
              <w:jc w:val="center"/>
            </w:pPr>
          </w:p>
        </w:tc>
        <w:tc>
          <w:tcPr>
            <w:tcW w:w="5103" w:type="dxa"/>
          </w:tcPr>
          <w:p w14:paraId="0E519C75" w14:textId="77777777" w:rsidR="00F72C4E" w:rsidRDefault="00F72C4E" w:rsidP="003E2520">
            <w:pPr>
              <w:jc w:val="center"/>
            </w:pPr>
          </w:p>
        </w:tc>
      </w:tr>
      <w:tr w:rsidR="00F72C4E" w14:paraId="771DFDF5" w14:textId="77777777" w:rsidTr="00F72C4E">
        <w:tc>
          <w:tcPr>
            <w:tcW w:w="3964" w:type="dxa"/>
            <w:gridSpan w:val="2"/>
          </w:tcPr>
          <w:p w14:paraId="6EEF53AD" w14:textId="341788AC" w:rsidR="00F72C4E" w:rsidRDefault="00F72C4E" w:rsidP="003E2520">
            <w:pPr>
              <w:jc w:val="center"/>
            </w:pPr>
            <w:r>
              <w:t>Razem</w:t>
            </w:r>
          </w:p>
        </w:tc>
        <w:tc>
          <w:tcPr>
            <w:tcW w:w="5103" w:type="dxa"/>
          </w:tcPr>
          <w:p w14:paraId="6E6A0330" w14:textId="77777777" w:rsidR="00F72C4E" w:rsidRDefault="00F72C4E" w:rsidP="003E2520">
            <w:pPr>
              <w:jc w:val="center"/>
            </w:pPr>
          </w:p>
        </w:tc>
      </w:tr>
    </w:tbl>
    <w:p w14:paraId="3FFBF7DD" w14:textId="25F31135" w:rsidR="003E2520" w:rsidRPr="00042130" w:rsidRDefault="00042130" w:rsidP="003E2520">
      <w:pPr>
        <w:rPr>
          <w:color w:val="FF0000"/>
        </w:rPr>
      </w:pPr>
      <w:r>
        <w:rPr>
          <w:color w:val="FF0000"/>
        </w:rPr>
        <w:t>*</w:t>
      </w:r>
      <w:r w:rsidRPr="00042130">
        <w:rPr>
          <w:color w:val="FF0000"/>
        </w:rPr>
        <w:t xml:space="preserve">Karty zasilane w </w:t>
      </w:r>
      <w:proofErr w:type="spellStart"/>
      <w:r w:rsidRPr="00042130">
        <w:rPr>
          <w:color w:val="FF0000"/>
        </w:rPr>
        <w:t>kartomacie</w:t>
      </w:r>
      <w:proofErr w:type="spellEnd"/>
      <w:r w:rsidRPr="00042130">
        <w:rPr>
          <w:color w:val="FF0000"/>
        </w:rPr>
        <w:t xml:space="preserve"> mogą być zasilane wartościami od 50 zł. do 1000 zł. na jednej karcie.</w:t>
      </w:r>
    </w:p>
    <w:p w14:paraId="216389C4" w14:textId="37D5EFE5" w:rsidR="003E2520" w:rsidRPr="003E2520" w:rsidRDefault="003E2520" w:rsidP="003E2520">
      <w:pPr>
        <w:jc w:val="center"/>
        <w:rPr>
          <w:b/>
          <w:bCs/>
        </w:rPr>
      </w:pPr>
      <w:r w:rsidRPr="003E2520">
        <w:rPr>
          <w:b/>
          <w:bCs/>
        </w:rPr>
        <w:t>Informacja</w:t>
      </w:r>
    </w:p>
    <w:p w14:paraId="36F35D7E" w14:textId="3181DD47" w:rsidR="003E2520" w:rsidRDefault="003E2520" w:rsidP="003E2520">
      <w:pPr>
        <w:jc w:val="both"/>
      </w:pPr>
      <w:r>
        <w:t>Księgowanie przelewów odbywa się raz dziennie. Przelewy natychmiastowe również są księgowane standardowo – raz dziennie. Zaksięgowanie przelewu wykonanego z polskiego banku może zająć do 2-3 dni roboczych. Księgowanie przelewów zagranicznych może zająć więcej niż 3 dni robocze. Płatności za zamówienia powinny zostać wykonane w walucie polskiej (PLN). Przelewy wykonane w innej walucie zostaną przewalutowane. Kupujący zobowiązany jest przesłać pełną kwotę zamówienia wraz z kosztami przewalutowania przelewu.</w:t>
      </w:r>
    </w:p>
    <w:p w14:paraId="5E12AB0F" w14:textId="73EDA5E3" w:rsidR="00670948" w:rsidRDefault="00670948" w:rsidP="003E2520">
      <w:pPr>
        <w:jc w:val="both"/>
      </w:pPr>
      <w:r>
        <w:t xml:space="preserve">Dokładne informacje na temat  tego czy w danym centrum zamówienia realizowane są poprzez </w:t>
      </w:r>
      <w:proofErr w:type="spellStart"/>
      <w:r>
        <w:t>kartomat</w:t>
      </w:r>
      <w:proofErr w:type="spellEnd"/>
      <w:r>
        <w:t xml:space="preserve"> czy inny punkt sprzedaży można sprawdzić kontaktując się z biurem obsługi klienta: </w:t>
      </w:r>
      <w:r w:rsidRPr="008D218B">
        <w:rPr>
          <w:lang w:val="en-US"/>
        </w:rPr>
        <w:t xml:space="preserve">+48 22 188 1909 </w:t>
      </w:r>
      <w:r>
        <w:t xml:space="preserve"> lub z danym centrum handlowym.</w:t>
      </w:r>
    </w:p>
    <w:p w14:paraId="10401D3D" w14:textId="604EA485" w:rsidR="00F72C4E" w:rsidRDefault="00F72C4E" w:rsidP="00F72C4E">
      <w:pPr>
        <w:spacing w:before="60" w:after="60"/>
        <w:rPr>
          <w:rFonts w:cstheme="minorHAnsi"/>
        </w:rPr>
      </w:pPr>
      <w:r w:rsidRPr="00374871">
        <w:rPr>
          <w:rFonts w:cstheme="minorHAnsi"/>
        </w:rPr>
        <w:t xml:space="preserve">Administratorem danych osobowych </w:t>
      </w:r>
      <w:r>
        <w:rPr>
          <w:rFonts w:cstheme="minorHAnsi"/>
        </w:rPr>
        <w:t xml:space="preserve">w związku z nabyciem i korzystaniem z Kart Upominkowych </w:t>
      </w:r>
      <w:r w:rsidRPr="00374871">
        <w:rPr>
          <w:rFonts w:cstheme="minorHAnsi"/>
        </w:rPr>
        <w:t xml:space="preserve">jest </w:t>
      </w:r>
      <w:proofErr w:type="spellStart"/>
      <w:r w:rsidRPr="00374871">
        <w:rPr>
          <w:rFonts w:cstheme="minorHAnsi"/>
        </w:rPr>
        <w:t>Crunch</w:t>
      </w:r>
      <w:proofErr w:type="spellEnd"/>
      <w:r w:rsidRPr="00374871">
        <w:rPr>
          <w:rFonts w:cstheme="minorHAnsi"/>
        </w:rPr>
        <w:t xml:space="preserve"> </w:t>
      </w:r>
      <w:proofErr w:type="spellStart"/>
      <w:r w:rsidRPr="00374871">
        <w:rPr>
          <w:rFonts w:cstheme="minorHAnsi"/>
        </w:rPr>
        <w:t>Payments</w:t>
      </w:r>
      <w:proofErr w:type="spellEnd"/>
      <w:r w:rsidRPr="00374871">
        <w:rPr>
          <w:rFonts w:cstheme="minorHAnsi"/>
        </w:rPr>
        <w:t xml:space="preserve"> Limited</w:t>
      </w:r>
      <w:r>
        <w:rPr>
          <w:rFonts w:cstheme="minorHAnsi"/>
        </w:rPr>
        <w:t>.</w:t>
      </w:r>
      <w:r w:rsidRPr="00374871">
        <w:rPr>
          <w:rFonts w:cstheme="minorHAnsi"/>
        </w:rPr>
        <w:t xml:space="preserve"> </w:t>
      </w:r>
      <w:r>
        <w:rPr>
          <w:rFonts w:cstheme="minorHAnsi"/>
        </w:rPr>
        <w:t xml:space="preserve">Polityka prywatności dostępna jest pod adresem: </w:t>
      </w:r>
      <w:hyperlink r:id="rId7" w:history="1">
        <w:r w:rsidRPr="001350C9">
          <w:rPr>
            <w:rStyle w:val="Hipercze"/>
            <w:rFonts w:cstheme="minorHAnsi"/>
          </w:rPr>
          <w:t>www.finpay.pl/politykaprywatności</w:t>
        </w:r>
      </w:hyperlink>
      <w:r>
        <w:rPr>
          <w:rFonts w:cstheme="minorHAnsi"/>
        </w:rPr>
        <w:t xml:space="preserve"> </w:t>
      </w:r>
    </w:p>
    <w:p w14:paraId="3E990ACD" w14:textId="7A265D27" w:rsidR="00F72C4E" w:rsidRDefault="00F72C4E" w:rsidP="003E2520">
      <w:pPr>
        <w:jc w:val="both"/>
      </w:pPr>
    </w:p>
    <w:p w14:paraId="16282CA5" w14:textId="77777777" w:rsidR="00042130" w:rsidRDefault="00042130" w:rsidP="00042130">
      <w:pPr>
        <w:jc w:val="both"/>
      </w:pPr>
      <w:r>
        <w:t xml:space="preserve">                                                                                                                                             _________________</w:t>
      </w:r>
    </w:p>
    <w:p w14:paraId="1EB77E09" w14:textId="076D89D7" w:rsidR="00DF08F5" w:rsidRDefault="00042130" w:rsidP="00042130">
      <w:pPr>
        <w:jc w:val="both"/>
      </w:pPr>
      <w:r>
        <w:t xml:space="preserve">                                                                                                                                             PODPIS i PIECZĄTKA</w:t>
      </w:r>
    </w:p>
    <w:sectPr w:rsidR="00DF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53D1" w14:textId="77777777" w:rsidR="002B34D8" w:rsidRDefault="002B34D8" w:rsidP="003E2520">
      <w:pPr>
        <w:spacing w:after="0" w:line="240" w:lineRule="auto"/>
      </w:pPr>
      <w:r>
        <w:separator/>
      </w:r>
    </w:p>
  </w:endnote>
  <w:endnote w:type="continuationSeparator" w:id="0">
    <w:p w14:paraId="374DFEF5" w14:textId="77777777" w:rsidR="002B34D8" w:rsidRDefault="002B34D8" w:rsidP="003E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DCD5" w14:textId="77777777" w:rsidR="002B34D8" w:rsidRDefault="002B34D8" w:rsidP="003E2520">
      <w:pPr>
        <w:spacing w:after="0" w:line="240" w:lineRule="auto"/>
      </w:pPr>
      <w:r>
        <w:separator/>
      </w:r>
    </w:p>
  </w:footnote>
  <w:footnote w:type="continuationSeparator" w:id="0">
    <w:p w14:paraId="3BA8AEA4" w14:textId="77777777" w:rsidR="002B34D8" w:rsidRDefault="002B34D8" w:rsidP="003E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524A"/>
    <w:multiLevelType w:val="hybridMultilevel"/>
    <w:tmpl w:val="7EB4279E"/>
    <w:lvl w:ilvl="0" w:tplc="7BD419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11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DA"/>
    <w:rsid w:val="00042130"/>
    <w:rsid w:val="002A6812"/>
    <w:rsid w:val="002B34D8"/>
    <w:rsid w:val="003E2520"/>
    <w:rsid w:val="00425E19"/>
    <w:rsid w:val="005374CA"/>
    <w:rsid w:val="0057685D"/>
    <w:rsid w:val="00670948"/>
    <w:rsid w:val="009C31D2"/>
    <w:rsid w:val="00AB229D"/>
    <w:rsid w:val="00AD253D"/>
    <w:rsid w:val="00C2656F"/>
    <w:rsid w:val="00DF08F5"/>
    <w:rsid w:val="00DF46DA"/>
    <w:rsid w:val="00E06790"/>
    <w:rsid w:val="00EC7181"/>
    <w:rsid w:val="00F7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8C21"/>
  <w15:chartTrackingRefBased/>
  <w15:docId w15:val="{38B9F8BF-98B3-4C45-8A5C-3D878EAD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520"/>
  </w:style>
  <w:style w:type="paragraph" w:styleId="Stopka">
    <w:name w:val="footer"/>
    <w:basedOn w:val="Normalny"/>
    <w:link w:val="StopkaZnak"/>
    <w:uiPriority w:val="99"/>
    <w:unhideWhenUsed/>
    <w:rsid w:val="003E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520"/>
  </w:style>
  <w:style w:type="paragraph" w:styleId="Akapitzlist">
    <w:name w:val="List Paragraph"/>
    <w:basedOn w:val="Normalny"/>
    <w:uiPriority w:val="34"/>
    <w:qFormat/>
    <w:rsid w:val="003E25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2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C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C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C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72C4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pay.pl/politykaprywatno&#347;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Maladyn</dc:creator>
  <cp:keywords/>
  <dc:description/>
  <cp:lastModifiedBy>Magda Maladyn</cp:lastModifiedBy>
  <cp:revision>2</cp:revision>
  <dcterms:created xsi:type="dcterms:W3CDTF">2022-05-05T09:48:00Z</dcterms:created>
  <dcterms:modified xsi:type="dcterms:W3CDTF">2022-05-05T09:48:00Z</dcterms:modified>
</cp:coreProperties>
</file>